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图书馆考研专区座位预约流程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602" w:firstLineChars="200"/>
        <w:jc w:val="left"/>
        <w:rPr>
          <w:rStyle w:val="5"/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643" w:firstLineChars="200"/>
        <w:jc w:val="left"/>
        <w:rPr>
          <w:rFonts w:hint="eastAsia" w:ascii="黑体" w:hAnsi="黑体" w:eastAsia="黑体" w:cs="黑体"/>
          <w:b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一、微信公众号预约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.扫描下方二维码，并关注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“湖北第二师范学院图书馆”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微信公众号或者微信公众号搜索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“湖北第二师范学院图书馆”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进行关注。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2371725" cy="20669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271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进入微信公众号主页，点击右下角“服务”栏，点击座位预约，进入登录页面，选择“其它登录方式”，输入单位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UC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码：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27"/>
          <w:szCs w:val="27"/>
          <w:shd w:val="clear" w:fill="FFFFFF"/>
        </w:rPr>
        <w:t>“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27"/>
          <w:szCs w:val="27"/>
          <w:shd w:val="clear" w:fill="FFFFFF"/>
          <w:lang w:val="en-US"/>
        </w:rPr>
        <w:t>22949 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27"/>
          <w:szCs w:val="27"/>
          <w:shd w:val="clear" w:fill="FFFFFF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或者输入单位名称：“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27"/>
          <w:szCs w:val="27"/>
          <w:shd w:val="clear" w:fill="FFFFFF"/>
        </w:rPr>
        <w:t>湖北第二师范学院图书馆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27"/>
          <w:szCs w:val="27"/>
          <w:shd w:val="clear" w:fill="FFFFFF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选中，填写学号后输入初始密码：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27"/>
          <w:szCs w:val="27"/>
          <w:shd w:val="clear" w:fill="FFFFFF"/>
          <w:lang w:val="en-US"/>
        </w:rPr>
        <w:t>cxwfw@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27"/>
          <w:szCs w:val="27"/>
          <w:shd w:val="clear" w:fill="FFFFFF"/>
          <w:lang w:val="en-US"/>
        </w:rPr>
        <w:t>,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填写手机号进行绑定。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27"/>
          <w:szCs w:val="27"/>
          <w:shd w:val="clear" w:fill="FFFFFF"/>
        </w:rPr>
        <w:t>（未绑定读者以及跟系统姓名、学号信息不一致读者将查看不到考研座位预约应用及座位）。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4203700" cy="1765935"/>
            <wp:effectExtent l="0" t="0" r="6350" b="571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3．进入应用后，阅读公告，预约开启时间后，点击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“开始预约”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，选择对应座位进行预约提交, 即预约成功。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lang w:val="en-US"/>
        </w:rPr>
        <w:t> 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二、学习通APP预约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1.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学习通下载地址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前往安卓应用市场（安卓）或 App Store（苹果）搜索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“学习通”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下载或扫描二维码下载。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8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drawing>
          <wp:inline distT="0" distB="0" distL="114300" distR="114300">
            <wp:extent cx="2209800" cy="2419350"/>
            <wp:effectExtent l="0" t="0" r="0" b="0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drawing>
          <wp:inline distT="0" distB="0" distL="114300" distR="114300">
            <wp:extent cx="2524125" cy="2419350"/>
            <wp:effectExtent l="0" t="0" r="9525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2.注册绑定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（1）打开学习通APP，点击右下方“我”，进入登录界面，选择“其它登录方式”，输入单位UC码：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“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22949 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或者输入单位名称：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“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湖北第二师范学院图书馆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选中，填写学号后输入初始密码：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cxwfw@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填写手机号和个人信息进行绑定。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00"/>
          <w:lang w:val="en-US" w:eastAsia="zh-CN" w:bidi="ar"/>
        </w:rPr>
        <w:t>使用过学习通账号的读者可以通过手机号账号密码登录，若发现查看不到考研座位预约应用以及微信上查看不到座位，即未绑定姓名和学工号，需要按照下方“其他登录流程”进行绑定激活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276850" cy="2133600"/>
            <wp:effectExtent l="0" t="0" r="0" b="0"/>
            <wp:docPr id="2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​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（2）绑定完成后，可直接点击页面正上方首页按钮选择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“湖北第二师范学院图书馆”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，进入图书馆首页。选择考研座位（长期），阅读公告，预约开启时间后，点击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“开始预约”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，选择对应座位进行预约提交, 即预约成功。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648325" cy="2295525"/>
            <wp:effectExtent l="0" t="0" r="9525" b="952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ZTMyM2Q0OGQzYzA5ZDFmMDM5NTA3NTU0ZDA0ZjQifQ=="/>
  </w:docVars>
  <w:rsids>
    <w:rsidRoot w:val="6DB44B09"/>
    <w:rsid w:val="6DB4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2023-12-06T01:31:00Z</dcterms:created>
  <dc:creator>文文</dc:creator>
  <cp:lastModifiedBy>文文</cp:lastModifiedBy>
  <dcterms:modified xsi:type="dcterms:W3CDTF">2023-12-06T01:35:41Z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EA1BA2227A9B4DC2882B9A7FCF57C88A_11</vt:lpwstr>
  </property>
</Properties>
</file>