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附件</w:t>
      </w:r>
      <w:r>
        <w:rPr>
          <w:rFonts w:hint="eastAsia" w:asciiTheme="majorEastAsia" w:hAnsiTheme="majorEastAsia" w:eastAsiaTheme="majorEastAsia"/>
          <w:szCs w:val="21"/>
        </w:rPr>
        <w:t>1 ：</w:t>
      </w: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“师院杯”英语演讲比赛报名表</w:t>
      </w:r>
    </w:p>
    <w:tbl>
      <w:tblPr>
        <w:tblStyle w:val="11"/>
        <w:tblpPr w:leftFromText="180" w:rightFromText="180" w:vertAnchor="text" w:horzAnchor="margin" w:tblpXSpec="center" w:tblpY="419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参赛原因</w:t>
            </w:r>
          </w:p>
        </w:tc>
        <w:tc>
          <w:tcPr>
            <w:tcW w:w="6096" w:type="dxa"/>
            <w:gridSpan w:val="3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获奖经历</w:t>
            </w:r>
          </w:p>
        </w:tc>
        <w:tc>
          <w:tcPr>
            <w:tcW w:w="6096" w:type="dxa"/>
            <w:gridSpan w:val="3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/>
          <w:sz w:val="28"/>
          <w:szCs w:val="28"/>
        </w:rPr>
        <w:t>注：报名表交表时间为2016.4.18-</w:t>
      </w:r>
      <w:r>
        <w:rPr>
          <w:sz w:val="28"/>
          <w:szCs w:val="28"/>
        </w:rPr>
        <w:t>2016.4</w:t>
      </w:r>
      <w:r>
        <w:rPr>
          <w:rFonts w:hint="eastAsia"/>
          <w:sz w:val="28"/>
          <w:szCs w:val="28"/>
        </w:rPr>
        <w:t>.22</w:t>
      </w:r>
      <w:bookmarkStart w:id="0" w:name="_GoBack"/>
      <w:bookmarkEnd w:id="0"/>
    </w:p>
    <w:p>
      <w:pPr>
        <w:spacing w:line="560" w:lineRule="exact"/>
        <w:ind w:firstLine="6000" w:firstLineChars="2000"/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E6E56"/>
    <w:rsid w:val="00083E0B"/>
    <w:rsid w:val="00087033"/>
    <w:rsid w:val="0010451E"/>
    <w:rsid w:val="0011405E"/>
    <w:rsid w:val="0016634A"/>
    <w:rsid w:val="00253C47"/>
    <w:rsid w:val="004F7B4D"/>
    <w:rsid w:val="005375C8"/>
    <w:rsid w:val="005A741D"/>
    <w:rsid w:val="005D0F18"/>
    <w:rsid w:val="005D4118"/>
    <w:rsid w:val="005D7F23"/>
    <w:rsid w:val="006902BE"/>
    <w:rsid w:val="006C43A4"/>
    <w:rsid w:val="00764B35"/>
    <w:rsid w:val="00844882"/>
    <w:rsid w:val="008B7696"/>
    <w:rsid w:val="008C793F"/>
    <w:rsid w:val="00935D1A"/>
    <w:rsid w:val="00A35CDB"/>
    <w:rsid w:val="00A703BC"/>
    <w:rsid w:val="00B0026A"/>
    <w:rsid w:val="00B418A9"/>
    <w:rsid w:val="00B47C77"/>
    <w:rsid w:val="00B50019"/>
    <w:rsid w:val="00BE0051"/>
    <w:rsid w:val="00DC63DB"/>
    <w:rsid w:val="00F54495"/>
    <w:rsid w:val="00F8260D"/>
    <w:rsid w:val="339545CA"/>
    <w:rsid w:val="4E4C46C0"/>
    <w:rsid w:val="7A2E6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iPriority w:val="0"/>
    <w:rPr>
      <w:b/>
      <w:bCs/>
    </w: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7"/>
    <w:link w:val="3"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2"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254</Words>
  <Characters>1452</Characters>
  <Lines>12</Lines>
  <Paragraphs>3</Paragraphs>
  <TotalTime>0</TotalTime>
  <ScaleCrop>false</ScaleCrop>
  <LinksUpToDate>false</LinksUpToDate>
  <CharactersWithSpaces>1703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2016-04-11T02:02:00Z</dcterms:created>
  <dc:creator>hanga</dc:creator>
  <cp:lastModifiedBy>Administrator</cp:lastModifiedBy>
  <dcterms:modified xsi:type="dcterms:W3CDTF">2016-04-13T07:46:47Z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