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附件：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jc w:val="center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“阿法购”线上图书荐购平台使用方法</w:t>
      </w:r>
    </w:p>
    <w:p>
      <w:pPr>
        <w:numPr>
          <w:ilvl w:val="0"/>
          <w:numId w:val="0"/>
        </w:numPr>
        <w:spacing w:line="360" w:lineRule="auto"/>
        <w:ind w:leftChars="0" w:firstLine="643" w:firstLineChars="200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1.登录平台（三种方式）</w:t>
      </w:r>
    </w:p>
    <w:p>
      <w:pPr>
        <w:spacing w:line="360" w:lineRule="auto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①校园网IP范围内打开网址：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instrText xml:space="preserve"> HYPERLINK "https://buy.cxstar.com/dpBooks/?pinst=1" 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Style w:val="7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https://buy.cxstar.com/dpBooks/?pinst=1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</w:p>
    <w:p>
      <w:pPr>
        <w:numPr>
          <w:ilvl w:val="0"/>
          <w:numId w:val="0"/>
        </w:num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②校园网IP范围内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登录网站“湖北第二师范学院图书馆主页”</w:t>
      </w:r>
      <w:r>
        <w:rPr>
          <w:rFonts w:hint="default" w:ascii="Arial" w:hAnsi="Arial" w:eastAsia="仿宋_GB2312" w:cs="Arial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→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读者荐购</w:t>
      </w:r>
      <w:r>
        <w:rPr>
          <w:rFonts w:hint="default" w:ascii="Arial" w:hAnsi="Arial" w:eastAsia="仿宋_GB2312" w:cs="Arial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→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进入“阿法购”荐购平台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62865</wp:posOffset>
            </wp:positionV>
            <wp:extent cx="4982845" cy="2632710"/>
            <wp:effectExtent l="0" t="0" r="46355" b="15240"/>
            <wp:wrapThrough wrapText="bothSides">
              <wp:wrapPolygon>
                <wp:start x="0" y="0"/>
                <wp:lineTo x="0" y="21412"/>
                <wp:lineTo x="21553" y="21412"/>
                <wp:lineTo x="21553" y="0"/>
                <wp:lineTo x="0" y="0"/>
              </wp:wrapPolygon>
            </wp:wrapThrough>
            <wp:docPr id="4" name="图片 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</w:p>
    <w:p>
      <w:pPr>
        <w:pStyle w:val="2"/>
        <w:ind w:left="0"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③校园网IP范围内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关注图书馆微信公众号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“湖北第二师范学院图书馆”</w:t>
      </w:r>
      <w:r>
        <w:rPr>
          <w:rFonts w:hint="default" w:ascii="Arial" w:hAnsi="Arial" w:eastAsia="仿宋_GB2312" w:cs="Arial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→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服务</w:t>
      </w:r>
      <w:r>
        <w:rPr>
          <w:rFonts w:hint="default" w:ascii="Arial" w:hAnsi="Arial" w:eastAsia="仿宋_GB2312" w:cs="Arial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→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读者荐购</w:t>
      </w:r>
      <w:r>
        <w:rPr>
          <w:rFonts w:hint="default" w:ascii="Arial" w:hAnsi="Arial" w:eastAsia="仿宋_GB2312" w:cs="Arial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→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进入“阿法购”荐购</w:t>
      </w: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平台</w:t>
      </w: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220980</wp:posOffset>
            </wp:positionV>
            <wp:extent cx="5053330" cy="3553460"/>
            <wp:effectExtent l="0" t="0" r="6350" b="12700"/>
            <wp:wrapThrough wrapText="bothSides">
              <wp:wrapPolygon>
                <wp:start x="0" y="0"/>
                <wp:lineTo x="0" y="21538"/>
                <wp:lineTo x="21497" y="21538"/>
                <wp:lineTo x="21497" y="0"/>
                <wp:lineTo x="0" y="0"/>
              </wp:wrapPolygon>
            </wp:wrapThrough>
            <wp:docPr id="13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333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2.搜索图书（三种方式）</w:t>
      </w:r>
    </w:p>
    <w:p>
      <w:pPr>
        <w:spacing w:line="360" w:lineRule="auto"/>
        <w:ind w:firstLine="960" w:firstLineChars="3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①通过搜索框输入图书信息荐购。</w:t>
      </w:r>
    </w:p>
    <w:p>
      <w:pPr>
        <w:ind w:firstLine="420" w:firstLineChars="20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22860</wp:posOffset>
            </wp:positionV>
            <wp:extent cx="5021580" cy="1177290"/>
            <wp:effectExtent l="0" t="0" r="0" b="3810"/>
            <wp:wrapThrough wrapText="bothSides">
              <wp:wrapPolygon>
                <wp:start x="0" y="0"/>
                <wp:lineTo x="0" y="21320"/>
                <wp:lineTo x="21551" y="21320"/>
                <wp:lineTo x="21551" y="0"/>
                <wp:lineTo x="0" y="0"/>
              </wp:wrapPolygon>
            </wp:wrapThrough>
            <wp:docPr id="5" name="图片 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1050" w:firstLineChars="5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429260</wp:posOffset>
            </wp:positionV>
            <wp:extent cx="5066030" cy="1876425"/>
            <wp:effectExtent l="0" t="0" r="1270" b="9525"/>
            <wp:wrapThrough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6" name="图片 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603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②浏览主页学科分类或中图分类法荐购</w:t>
      </w:r>
    </w:p>
    <w:p>
      <w:pPr>
        <w:bidi w:val="0"/>
        <w:ind w:firstLine="420" w:firstLineChars="20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spacing w:line="360" w:lineRule="auto"/>
        <w:ind w:firstLine="960" w:firstLineChars="3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③浏览主页“本周新书”“荐购排行”“重磅推荐”“大伽推荐”等栏目荐购</w:t>
      </w:r>
    </w:p>
    <w:p>
      <w:pPr>
        <w:tabs>
          <w:tab w:val="left" w:pos="1926"/>
        </w:tabs>
        <w:ind w:firstLine="422" w:firstLineChars="200"/>
        <w:jc w:val="left"/>
        <w:rPr>
          <w:rFonts w:hint="eastAsia" w:ascii="宋体" w:hAnsi="宋体" w:eastAsia="宋体" w:cs="宋体"/>
          <w:b/>
          <w:bCs/>
          <w:color w:val="FF000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45720</wp:posOffset>
            </wp:positionV>
            <wp:extent cx="5048250" cy="1614805"/>
            <wp:effectExtent l="0" t="0" r="0" b="0"/>
            <wp:wrapThrough wrapText="bothSides">
              <wp:wrapPolygon>
                <wp:start x="0" y="0"/>
                <wp:lineTo x="0" y="21405"/>
                <wp:lineTo x="21518" y="21405"/>
                <wp:lineTo x="21518" y="0"/>
                <wp:lineTo x="0" y="0"/>
              </wp:wrapPolygon>
            </wp:wrapThrough>
            <wp:docPr id="7" name="图片 7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tabs>
          <w:tab w:val="left" w:pos="1926"/>
        </w:tabs>
        <w:ind w:leftChars="0" w:firstLine="643" w:firstLineChars="200"/>
        <w:jc w:val="left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3.图书荐购</w:t>
      </w:r>
    </w:p>
    <w:p>
      <w:pPr>
        <w:tabs>
          <w:tab w:val="left" w:pos="1926"/>
        </w:tabs>
        <w:ind w:firstLine="640" w:firstLineChars="200"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查看选定的图书详情，（如馆藏已有该书，会弹出“与已有馆藏重复”提醒；如他人荐购在先，会弹出“纸书已荐购”提醒），确认无馆藏和无他人荐购后，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点击“纸书荐购”。</w:t>
      </w:r>
    </w:p>
    <w:p>
      <w:pPr>
        <w:tabs>
          <w:tab w:val="left" w:pos="1926"/>
        </w:tabs>
        <w:ind w:firstLine="420" w:firstLineChars="200"/>
        <w:jc w:val="left"/>
      </w:pPr>
    </w:p>
    <w:p>
      <w:pPr>
        <w:tabs>
          <w:tab w:val="left" w:pos="1926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1926"/>
        </w:tabs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80010</wp:posOffset>
            </wp:positionV>
            <wp:extent cx="5072380" cy="3003550"/>
            <wp:effectExtent l="0" t="0" r="52070" b="6350"/>
            <wp:wrapThrough wrapText="bothSides">
              <wp:wrapPolygon>
                <wp:start x="0" y="0"/>
                <wp:lineTo x="0" y="21509"/>
                <wp:lineTo x="21497" y="21509"/>
                <wp:lineTo x="21497" y="0"/>
                <wp:lineTo x="0" y="0"/>
              </wp:wrapPolygon>
            </wp:wrapThrough>
            <wp:docPr id="8" name="图片 8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1926"/>
        </w:tabs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left" w:pos="1926"/>
        </w:tabs>
        <w:ind w:leftChars="0" w:firstLine="643" w:firstLineChars="200"/>
        <w:jc w:val="left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1926"/>
        </w:tabs>
        <w:ind w:leftChars="0" w:firstLine="643" w:firstLineChars="200"/>
        <w:jc w:val="left"/>
        <w:rPr>
          <w:rFonts w:hint="default" w:ascii="微软雅黑" w:hAnsi="微软雅黑" w:eastAsia="微软雅黑" w:cs="微软雅黑"/>
          <w:b w:val="0"/>
          <w:bCs w:val="0"/>
          <w:color w:val="auto"/>
          <w:sz w:val="24"/>
          <w:szCs w:val="24"/>
          <w:u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①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 xml:space="preserve"> 填写相关信息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。学生请填写学号、姓名、学院、手机号；教职工请填写姓名、单位、手机号。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（此项为选填项）</w:t>
      </w:r>
    </w:p>
    <w:p>
      <w:pPr>
        <w:tabs>
          <w:tab w:val="left" w:pos="1926"/>
        </w:tabs>
        <w:jc w:val="left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148590</wp:posOffset>
            </wp:positionV>
            <wp:extent cx="5099050" cy="3282315"/>
            <wp:effectExtent l="0" t="0" r="6350" b="51435"/>
            <wp:wrapThrough wrapText="bothSides">
              <wp:wrapPolygon>
                <wp:start x="0" y="0"/>
                <wp:lineTo x="0" y="21437"/>
                <wp:lineTo x="21546" y="21437"/>
                <wp:lineTo x="21546" y="0"/>
                <wp:lineTo x="0" y="0"/>
              </wp:wrapPolygon>
            </wp:wrapThrough>
            <wp:docPr id="9" name="图片 9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1926"/>
        </w:tabs>
        <w:jc w:val="left"/>
      </w:pPr>
    </w:p>
    <w:p>
      <w:pPr>
        <w:tabs>
          <w:tab w:val="left" w:pos="1926"/>
        </w:tabs>
        <w:jc w:val="left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tabs>
          <w:tab w:val="left" w:pos="1926"/>
        </w:tabs>
        <w:ind w:leftChars="0" w:firstLine="643" w:firstLineChars="200"/>
        <w:jc w:val="left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②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读者在页面右上角进入“我的荐购”查看，也可点击下方“取消荐购”，返回主页重新荐购。</w:t>
      </w:r>
    </w:p>
    <w:p>
      <w:pPr>
        <w:tabs>
          <w:tab w:val="left" w:pos="1926"/>
        </w:tabs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95215" cy="1733550"/>
            <wp:effectExtent l="0" t="0" r="635" b="0"/>
            <wp:docPr id="10" name="图片 10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521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926"/>
        </w:tabs>
        <w:jc w:val="left"/>
      </w:pPr>
    </w:p>
    <w:p>
      <w:pPr>
        <w:jc w:val="center"/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076190" cy="2761615"/>
            <wp:effectExtent l="0" t="0" r="10160" b="635"/>
            <wp:docPr id="11" name="图片 11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xZTMyM2Q0OGQzYzA5ZDFmMDM5NTA3NTU0ZDA0ZjQifQ=="/>
  </w:docVars>
  <w:rsids>
    <w:rsidRoot w:val="00000000"/>
    <w:rsid w:val="0C913CC7"/>
    <w:rsid w:val="0DE65D40"/>
    <w:rsid w:val="10F70C5E"/>
    <w:rsid w:val="11250133"/>
    <w:rsid w:val="11834820"/>
    <w:rsid w:val="184E408F"/>
    <w:rsid w:val="1EE56908"/>
    <w:rsid w:val="22ED760A"/>
    <w:rsid w:val="28090A48"/>
    <w:rsid w:val="28600FDD"/>
    <w:rsid w:val="29C62882"/>
    <w:rsid w:val="2B324B96"/>
    <w:rsid w:val="2D120D43"/>
    <w:rsid w:val="33D92836"/>
    <w:rsid w:val="346E557E"/>
    <w:rsid w:val="34B13CB6"/>
    <w:rsid w:val="36145064"/>
    <w:rsid w:val="363A38D0"/>
    <w:rsid w:val="3C090B2E"/>
    <w:rsid w:val="3DC826CD"/>
    <w:rsid w:val="4941526E"/>
    <w:rsid w:val="4A3F624C"/>
    <w:rsid w:val="4FAA1E69"/>
    <w:rsid w:val="508825A3"/>
    <w:rsid w:val="52972F71"/>
    <w:rsid w:val="5579581D"/>
    <w:rsid w:val="5B182140"/>
    <w:rsid w:val="5EE36680"/>
    <w:rsid w:val="6BC03383"/>
    <w:rsid w:val="6D646A1E"/>
    <w:rsid w:val="778E7BEF"/>
    <w:rsid w:val="7BF12649"/>
    <w:rsid w:val="7C7C5BDB"/>
    <w:rsid w:val="7DA02EFE"/>
    <w:rsid w:val="7E62213A"/>
    <w:rsid w:val="7E9C32C3"/>
    <w:rsid w:val="7FC30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392</Words>
  <Characters>436</Characters>
  <Lines>0</Lines>
  <Paragraphs>0</Paragraphs>
  <TotalTime>20</TotalTime>
  <ScaleCrop>false</ScaleCrop>
  <LinksUpToDate>false</LinksUpToDate>
  <CharactersWithSpaces>437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2024-05-09T08:05:00Z</dcterms:created>
  <dc:creator>lenovo</dc:creator>
  <cp:lastModifiedBy>文文</cp:lastModifiedBy>
  <dcterms:modified xsi:type="dcterms:W3CDTF">2024-06-14T08:46:56Z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DAC4EC488E4743139B82B485391769E6_12</vt:lpwstr>
  </property>
</Properties>
</file>